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984" w:rsidRDefault="00922984" w:rsidP="00922984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</w:t>
      </w:r>
      <w:r w:rsidR="0024787A">
        <w:rPr>
          <w:b/>
          <w:sz w:val="20"/>
          <w:szCs w:val="20"/>
          <w:lang w:val="uk-UA"/>
        </w:rPr>
        <w:t xml:space="preserve"> ДЛЯ </w:t>
      </w:r>
      <w:r>
        <w:rPr>
          <w:b/>
          <w:sz w:val="20"/>
          <w:szCs w:val="20"/>
          <w:lang w:val="uk-UA"/>
        </w:rPr>
        <w:t xml:space="preserve"> </w:t>
      </w:r>
      <w:r w:rsidR="0024787A">
        <w:rPr>
          <w:b/>
          <w:sz w:val="20"/>
          <w:szCs w:val="20"/>
          <w:lang w:val="uk-UA"/>
        </w:rPr>
        <w:t xml:space="preserve">ПУНКЦІЙНОЇ </w:t>
      </w:r>
      <w:r>
        <w:rPr>
          <w:b/>
          <w:sz w:val="20"/>
          <w:szCs w:val="20"/>
          <w:lang w:val="uk-UA"/>
        </w:rPr>
        <w:t>ЕПІЦИСТОСТОМІЇ</w:t>
      </w:r>
    </w:p>
    <w:p w:rsidR="00922984" w:rsidRDefault="00922984" w:rsidP="00922984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для </w:t>
      </w:r>
      <w:proofErr w:type="spellStart"/>
      <w:r>
        <w:rPr>
          <w:b/>
          <w:sz w:val="20"/>
          <w:szCs w:val="20"/>
          <w:lang w:val="uk-UA"/>
        </w:rPr>
        <w:t>пункційної</w:t>
      </w:r>
      <w:proofErr w:type="spellEnd"/>
      <w:r>
        <w:rPr>
          <w:b/>
          <w:sz w:val="20"/>
          <w:szCs w:val="20"/>
          <w:lang w:val="uk-UA"/>
        </w:rPr>
        <w:t xml:space="preserve"> </w:t>
      </w:r>
      <w:r w:rsidR="0024787A">
        <w:rPr>
          <w:b/>
          <w:sz w:val="20"/>
          <w:szCs w:val="20"/>
          <w:lang w:val="uk-UA"/>
        </w:rPr>
        <w:t xml:space="preserve"> </w:t>
      </w:r>
      <w:proofErr w:type="spellStart"/>
      <w:r>
        <w:rPr>
          <w:b/>
          <w:sz w:val="20"/>
          <w:szCs w:val="20"/>
          <w:lang w:val="uk-UA"/>
        </w:rPr>
        <w:t>епіцистостомії</w:t>
      </w:r>
      <w:proofErr w:type="spellEnd"/>
      <w:r>
        <w:rPr>
          <w:b/>
          <w:sz w:val="20"/>
          <w:szCs w:val="20"/>
          <w:lang w:val="uk-UA"/>
        </w:rPr>
        <w:t xml:space="preserve"> використовується в урології для </w:t>
      </w:r>
      <w:proofErr w:type="spellStart"/>
      <w:r>
        <w:rPr>
          <w:b/>
          <w:sz w:val="20"/>
          <w:szCs w:val="20"/>
          <w:lang w:val="uk-UA"/>
        </w:rPr>
        <w:t>цистостомічної</w:t>
      </w:r>
      <w:proofErr w:type="spellEnd"/>
      <w:r>
        <w:rPr>
          <w:b/>
          <w:sz w:val="20"/>
          <w:szCs w:val="20"/>
          <w:lang w:val="uk-UA"/>
        </w:rPr>
        <w:t xml:space="preserve"> катетеризації сечового міхура при гострих затримках сечовиділення.</w:t>
      </w:r>
    </w:p>
    <w:p w:rsidR="00922984" w:rsidRDefault="00922984" w:rsidP="009F093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двохканальний</w:t>
      </w:r>
      <w:proofErr w:type="spellEnd"/>
      <w:r>
        <w:rPr>
          <w:sz w:val="20"/>
          <w:szCs w:val="20"/>
          <w:lang w:val="uk-UA"/>
        </w:rPr>
        <w:t xml:space="preserve"> катетер виготовлено з термопластичного нетоксичного полімеру</w:t>
      </w:r>
      <w:r w:rsidR="00331601">
        <w:rPr>
          <w:sz w:val="20"/>
          <w:szCs w:val="20"/>
          <w:lang w:val="uk-UA"/>
        </w:rPr>
        <w:t>;</w:t>
      </w:r>
    </w:p>
    <w:p w:rsidR="00922984" w:rsidRDefault="00922984" w:rsidP="009F093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катетера 250 мм</w:t>
      </w:r>
      <w:r w:rsidR="00331601">
        <w:rPr>
          <w:sz w:val="20"/>
          <w:szCs w:val="20"/>
          <w:lang w:val="uk-UA"/>
        </w:rPr>
        <w:t>;</w:t>
      </w:r>
    </w:p>
    <w:p w:rsidR="00B93CEC" w:rsidRDefault="00B93CEC" w:rsidP="009F093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 дистальний кінець конусної форми</w:t>
      </w:r>
      <w:r w:rsidR="00331601">
        <w:rPr>
          <w:sz w:val="20"/>
          <w:szCs w:val="20"/>
          <w:lang w:val="uk-UA"/>
        </w:rPr>
        <w:t>;</w:t>
      </w:r>
    </w:p>
    <w:p w:rsidR="00B93CEC" w:rsidRPr="002A5395" w:rsidRDefault="002A5395" w:rsidP="009F093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2A5395">
        <w:rPr>
          <w:sz w:val="20"/>
          <w:szCs w:val="20"/>
          <w:lang w:val="uk-UA"/>
        </w:rPr>
        <w:t>перфорація дистального кінця у формі 3 дренажних отворів</w:t>
      </w:r>
      <w:r w:rsidR="00331601">
        <w:rPr>
          <w:sz w:val="20"/>
          <w:szCs w:val="20"/>
          <w:lang w:val="uk-UA"/>
        </w:rPr>
        <w:t>;</w:t>
      </w:r>
    </w:p>
    <w:p w:rsidR="00922984" w:rsidRDefault="00922984" w:rsidP="009F093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надувний </w:t>
      </w:r>
      <w:proofErr w:type="spellStart"/>
      <w:r>
        <w:rPr>
          <w:sz w:val="20"/>
          <w:szCs w:val="20"/>
          <w:lang w:val="uk-UA"/>
        </w:rPr>
        <w:t>балон-фіксатор</w:t>
      </w:r>
      <w:r w:rsidR="00B93CEC">
        <w:rPr>
          <w:sz w:val="20"/>
          <w:szCs w:val="20"/>
          <w:lang w:val="uk-UA"/>
        </w:rPr>
        <w:t>об’ємом</w:t>
      </w:r>
      <w:proofErr w:type="spellEnd"/>
      <w:r w:rsidR="00B93CEC">
        <w:rPr>
          <w:sz w:val="20"/>
          <w:szCs w:val="20"/>
          <w:lang w:val="uk-UA"/>
        </w:rPr>
        <w:t xml:space="preserve"> 10 </w:t>
      </w:r>
      <w:proofErr w:type="spellStart"/>
      <w:r w:rsidR="00B93CEC">
        <w:rPr>
          <w:sz w:val="20"/>
          <w:szCs w:val="20"/>
          <w:lang w:val="uk-UA"/>
        </w:rPr>
        <w:t>мл</w:t>
      </w:r>
      <w:proofErr w:type="spellEnd"/>
      <w:r w:rsidR="00B93CEC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на </w:t>
      </w:r>
      <w:proofErr w:type="spellStart"/>
      <w:r>
        <w:rPr>
          <w:sz w:val="20"/>
          <w:szCs w:val="20"/>
          <w:lang w:val="uk-UA"/>
        </w:rPr>
        <w:t>дисталь</w:t>
      </w:r>
      <w:r w:rsidR="00C76643">
        <w:rPr>
          <w:sz w:val="20"/>
          <w:szCs w:val="20"/>
          <w:lang w:val="uk-UA"/>
        </w:rPr>
        <w:t>-</w:t>
      </w:r>
      <w:r>
        <w:rPr>
          <w:sz w:val="20"/>
          <w:szCs w:val="20"/>
          <w:lang w:val="uk-UA"/>
        </w:rPr>
        <w:t>ному</w:t>
      </w:r>
      <w:proofErr w:type="spellEnd"/>
      <w:r>
        <w:rPr>
          <w:sz w:val="20"/>
          <w:szCs w:val="20"/>
          <w:lang w:val="uk-UA"/>
        </w:rPr>
        <w:t xml:space="preserve"> кінці</w:t>
      </w:r>
      <w:r w:rsidR="00331601">
        <w:rPr>
          <w:sz w:val="20"/>
          <w:szCs w:val="20"/>
          <w:lang w:val="uk-UA"/>
        </w:rPr>
        <w:t>;</w:t>
      </w:r>
    </w:p>
    <w:p w:rsidR="00B93CEC" w:rsidRDefault="00B93CEC" w:rsidP="009F093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контрольний балон на клапані надування</w:t>
      </w:r>
      <w:r w:rsidR="00331601">
        <w:rPr>
          <w:sz w:val="20"/>
          <w:szCs w:val="20"/>
          <w:lang w:val="uk-UA"/>
        </w:rPr>
        <w:t>;</w:t>
      </w:r>
    </w:p>
    <w:p w:rsidR="00B93CEC" w:rsidRDefault="00B93CEC" w:rsidP="009F093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канюля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на проксимальному кінці каналу для надування балона</w:t>
      </w:r>
      <w:r w:rsidR="00331601">
        <w:rPr>
          <w:sz w:val="20"/>
          <w:szCs w:val="20"/>
          <w:lang w:val="uk-UA"/>
        </w:rPr>
        <w:t>;</w:t>
      </w:r>
    </w:p>
    <w:p w:rsidR="00922984" w:rsidRDefault="00922984" w:rsidP="009F093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F74D8B">
        <w:rPr>
          <w:sz w:val="20"/>
          <w:szCs w:val="20"/>
          <w:lang w:val="uk-UA"/>
        </w:rPr>
        <w:t xml:space="preserve">адаптер Жане на проксимальному кінці </w:t>
      </w:r>
      <w:r w:rsidR="00B93CEC">
        <w:rPr>
          <w:sz w:val="20"/>
          <w:szCs w:val="20"/>
          <w:lang w:val="uk-UA"/>
        </w:rPr>
        <w:t>основного каналу</w:t>
      </w:r>
      <w:r w:rsidR="00331601">
        <w:rPr>
          <w:sz w:val="20"/>
          <w:szCs w:val="20"/>
          <w:lang w:val="uk-UA"/>
        </w:rPr>
        <w:t>;</w:t>
      </w:r>
    </w:p>
    <w:p w:rsidR="00B93CEC" w:rsidRDefault="00B93CEC" w:rsidP="009F093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троакар із нержавіючої сталі медичного призначення</w:t>
      </w:r>
      <w:r w:rsidR="00331601">
        <w:rPr>
          <w:sz w:val="20"/>
          <w:szCs w:val="20"/>
          <w:lang w:val="uk-UA"/>
        </w:rPr>
        <w:t>;</w:t>
      </w:r>
    </w:p>
    <w:p w:rsidR="009F0936" w:rsidRDefault="009F0936" w:rsidP="009F093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полімерний шкірний фіксатор із затяжною стрічкою</w:t>
      </w:r>
      <w:r w:rsidR="00331601">
        <w:rPr>
          <w:sz w:val="20"/>
          <w:szCs w:val="20"/>
          <w:lang w:val="uk-UA"/>
        </w:rPr>
        <w:t>;</w:t>
      </w:r>
    </w:p>
    <w:p w:rsidR="00B93CEC" w:rsidRDefault="00B93CEC" w:rsidP="009F093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полімерна ручка на проксимальному кінці троакара</w:t>
      </w:r>
      <w:r w:rsidR="00331601">
        <w:rPr>
          <w:sz w:val="20"/>
          <w:szCs w:val="20"/>
          <w:lang w:val="uk-UA"/>
        </w:rPr>
        <w:t>;</w:t>
      </w:r>
    </w:p>
    <w:p w:rsidR="00922984" w:rsidRDefault="00922984" w:rsidP="009F093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стерилізований оксидом етилену</w:t>
      </w:r>
      <w:r w:rsidR="00331601">
        <w:rPr>
          <w:sz w:val="20"/>
          <w:szCs w:val="20"/>
          <w:lang w:val="uk-UA"/>
        </w:rPr>
        <w:t>.</w:t>
      </w:r>
    </w:p>
    <w:p w:rsidR="00331601" w:rsidRDefault="00331601" w:rsidP="009F0936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</w:p>
    <w:p w:rsidR="00922984" w:rsidRPr="000C2A1A" w:rsidRDefault="00922984" w:rsidP="009F0936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ЗАСТЕРЕЖЕННЯ</w:t>
      </w:r>
      <w:r w:rsidR="00331601">
        <w:rPr>
          <w:sz w:val="20"/>
          <w:szCs w:val="20"/>
          <w:lang w:val="uk-UA"/>
        </w:rPr>
        <w:t>:</w:t>
      </w:r>
    </w:p>
    <w:p w:rsidR="00922984" w:rsidRDefault="00922984" w:rsidP="009F093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331601">
        <w:rPr>
          <w:sz w:val="20"/>
          <w:szCs w:val="20"/>
          <w:lang w:val="uk-UA"/>
        </w:rPr>
        <w:t>;</w:t>
      </w:r>
    </w:p>
    <w:p w:rsidR="00922984" w:rsidRDefault="00922984" w:rsidP="009F093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331601">
        <w:rPr>
          <w:sz w:val="20"/>
          <w:szCs w:val="20"/>
          <w:lang w:val="uk-UA"/>
        </w:rPr>
        <w:t>;</w:t>
      </w:r>
    </w:p>
    <w:p w:rsidR="00922984" w:rsidRDefault="00922984" w:rsidP="009F093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331601">
        <w:rPr>
          <w:sz w:val="20"/>
          <w:szCs w:val="20"/>
          <w:lang w:val="uk-UA"/>
        </w:rPr>
        <w:t>.</w:t>
      </w:r>
    </w:p>
    <w:p w:rsidR="0024787A" w:rsidRDefault="0024787A" w:rsidP="009F0936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22984" w:rsidRDefault="00922984" w:rsidP="009F0936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ТЕРМІН ПРИДАТНОСТІ</w:t>
      </w:r>
      <w:r w:rsidR="00331601">
        <w:rPr>
          <w:sz w:val="20"/>
          <w:szCs w:val="20"/>
          <w:lang w:val="uk-UA"/>
        </w:rPr>
        <w:t>:</w:t>
      </w:r>
      <w:r w:rsidR="0024787A">
        <w:rPr>
          <w:sz w:val="20"/>
          <w:szCs w:val="20"/>
          <w:lang w:val="uk-UA"/>
        </w:rPr>
        <w:t xml:space="preserve"> 5 років</w:t>
      </w:r>
      <w:r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331601">
        <w:rPr>
          <w:sz w:val="20"/>
          <w:szCs w:val="20"/>
          <w:lang w:val="uk-UA"/>
        </w:rPr>
        <w:t>.</w:t>
      </w:r>
    </w:p>
    <w:p w:rsidR="00922984" w:rsidRPr="000C2A1A" w:rsidRDefault="00922984" w:rsidP="009F0936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УМОВИ ЗБЕРІГАННЯ</w:t>
      </w:r>
      <w:r w:rsidR="00331601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ab/>
      </w:r>
      <w:r w:rsidRPr="000C2A1A">
        <w:rPr>
          <w:sz w:val="20"/>
          <w:szCs w:val="20"/>
          <w:lang w:val="uk-UA"/>
        </w:rPr>
        <w:t xml:space="preserve">Зберігати за температури від  5 до 35 </w:t>
      </w:r>
      <w:proofErr w:type="spellStart"/>
      <w:r w:rsidRPr="000C2A1A">
        <w:rPr>
          <w:sz w:val="20"/>
          <w:szCs w:val="20"/>
          <w:vertAlign w:val="superscript"/>
          <w:lang w:val="uk-UA"/>
        </w:rPr>
        <w:t>о</w:t>
      </w:r>
      <w:r w:rsidRPr="000C2A1A">
        <w:rPr>
          <w:sz w:val="20"/>
          <w:szCs w:val="20"/>
          <w:lang w:val="uk-UA"/>
        </w:rPr>
        <w:t>С</w:t>
      </w:r>
      <w:proofErr w:type="spellEnd"/>
      <w:r w:rsidRPr="000C2A1A">
        <w:rPr>
          <w:sz w:val="20"/>
          <w:szCs w:val="20"/>
          <w:lang w:val="uk-UA"/>
        </w:rPr>
        <w:t xml:space="preserve"> і відносній вологості повітря не більше 65 %</w:t>
      </w:r>
      <w:r w:rsidR="00331601">
        <w:rPr>
          <w:sz w:val="20"/>
          <w:szCs w:val="20"/>
          <w:lang w:val="uk-UA"/>
        </w:rPr>
        <w:t>.</w:t>
      </w:r>
    </w:p>
    <w:p w:rsidR="00331601" w:rsidRDefault="00331601" w:rsidP="009F0936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22984" w:rsidRPr="000C2A1A" w:rsidRDefault="00922984" w:rsidP="009F0936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ЗАСТОСУВАННЯ</w:t>
      </w:r>
      <w:r w:rsidR="00331601">
        <w:rPr>
          <w:sz w:val="20"/>
          <w:szCs w:val="20"/>
          <w:lang w:val="uk-UA"/>
        </w:rPr>
        <w:t>:</w:t>
      </w:r>
    </w:p>
    <w:p w:rsidR="00922984" w:rsidRDefault="00922984" w:rsidP="009F093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цілісність індивідуальної упаковки</w:t>
      </w:r>
      <w:r w:rsidR="00331601">
        <w:rPr>
          <w:sz w:val="20"/>
          <w:szCs w:val="20"/>
          <w:lang w:val="uk-UA"/>
        </w:rPr>
        <w:t>;</w:t>
      </w:r>
    </w:p>
    <w:p w:rsidR="00922984" w:rsidRDefault="00922984" w:rsidP="009F093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331601">
        <w:rPr>
          <w:sz w:val="20"/>
          <w:szCs w:val="20"/>
          <w:lang w:val="uk-UA"/>
        </w:rPr>
        <w:t>;</w:t>
      </w:r>
    </w:p>
    <w:p w:rsidR="00922984" w:rsidRDefault="00922984" w:rsidP="009F093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331601">
        <w:rPr>
          <w:sz w:val="20"/>
          <w:szCs w:val="20"/>
          <w:lang w:val="uk-UA"/>
        </w:rPr>
        <w:t>;</w:t>
      </w:r>
    </w:p>
    <w:p w:rsidR="00922984" w:rsidRDefault="00922984" w:rsidP="009F093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обробити катетер стерильним гліцерином</w:t>
      </w:r>
      <w:r w:rsidR="00331601">
        <w:rPr>
          <w:sz w:val="20"/>
          <w:szCs w:val="20"/>
          <w:lang w:val="uk-UA"/>
        </w:rPr>
        <w:t>;</w:t>
      </w:r>
    </w:p>
    <w:p w:rsidR="00C76643" w:rsidRDefault="0029542F" w:rsidP="009F093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троакаром із нанизаним на ньому катетером, просуваючи його строго вертикально, проколоти м’які тканини</w:t>
      </w:r>
      <w:r w:rsidR="00331601">
        <w:rPr>
          <w:sz w:val="20"/>
          <w:szCs w:val="20"/>
          <w:lang w:val="uk-UA"/>
        </w:rPr>
        <w:t>;</w:t>
      </w:r>
    </w:p>
    <w:p w:rsidR="00C76643" w:rsidRDefault="00922984" w:rsidP="009F093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B93CEC">
        <w:rPr>
          <w:sz w:val="20"/>
          <w:szCs w:val="20"/>
          <w:lang w:val="uk-UA"/>
        </w:rPr>
        <w:t xml:space="preserve">увести катетер </w:t>
      </w:r>
      <w:r w:rsidR="00B93CEC" w:rsidRPr="00B93CEC">
        <w:rPr>
          <w:sz w:val="20"/>
          <w:szCs w:val="20"/>
          <w:lang w:val="uk-UA"/>
        </w:rPr>
        <w:t xml:space="preserve">на троакарі </w:t>
      </w:r>
      <w:r w:rsidRPr="00B93CEC">
        <w:rPr>
          <w:sz w:val="20"/>
          <w:szCs w:val="20"/>
          <w:lang w:val="uk-UA"/>
        </w:rPr>
        <w:t>в сечовий міхур</w:t>
      </w:r>
      <w:r w:rsidR="00331601">
        <w:rPr>
          <w:sz w:val="20"/>
          <w:szCs w:val="20"/>
          <w:lang w:val="uk-UA"/>
        </w:rPr>
        <w:t>;</w:t>
      </w:r>
    </w:p>
    <w:p w:rsidR="0029542F" w:rsidRDefault="0029542F" w:rsidP="009F093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видалити троакар, залишивши катетер у сечовому міхурі (через катетер повинна виходити сеча)</w:t>
      </w:r>
      <w:r w:rsidR="00331601">
        <w:rPr>
          <w:sz w:val="20"/>
          <w:szCs w:val="20"/>
          <w:lang w:val="uk-UA"/>
        </w:rPr>
        <w:t>;</w:t>
      </w:r>
    </w:p>
    <w:p w:rsidR="00B93CEC" w:rsidRDefault="00C76643" w:rsidP="009F093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9D784E">
        <w:rPr>
          <w:sz w:val="20"/>
          <w:szCs w:val="20"/>
          <w:lang w:val="uk-UA"/>
        </w:rPr>
        <w:t>роздути балон</w:t>
      </w:r>
      <w:r w:rsidR="0029542F">
        <w:rPr>
          <w:sz w:val="20"/>
          <w:szCs w:val="20"/>
          <w:lang w:val="uk-UA"/>
        </w:rPr>
        <w:t>-фіксатор</w:t>
      </w:r>
      <w:r w:rsidRPr="009D784E">
        <w:rPr>
          <w:sz w:val="20"/>
          <w:szCs w:val="20"/>
          <w:lang w:val="uk-UA"/>
        </w:rPr>
        <w:t xml:space="preserve">, наповнивши його  фізіологічним розчином </w:t>
      </w:r>
      <w:r>
        <w:rPr>
          <w:sz w:val="20"/>
          <w:szCs w:val="20"/>
          <w:lang w:val="uk-UA"/>
        </w:rPr>
        <w:t xml:space="preserve">(10 </w:t>
      </w:r>
      <w:proofErr w:type="spellStart"/>
      <w:r>
        <w:rPr>
          <w:sz w:val="20"/>
          <w:szCs w:val="20"/>
          <w:lang w:val="uk-UA"/>
        </w:rPr>
        <w:t>мл</w:t>
      </w:r>
      <w:proofErr w:type="spellEnd"/>
      <w:r>
        <w:rPr>
          <w:sz w:val="20"/>
          <w:szCs w:val="20"/>
          <w:lang w:val="uk-UA"/>
        </w:rPr>
        <w:t xml:space="preserve">) </w:t>
      </w:r>
      <w:r w:rsidRPr="009D784E">
        <w:rPr>
          <w:sz w:val="20"/>
          <w:szCs w:val="20"/>
          <w:lang w:val="uk-UA"/>
        </w:rPr>
        <w:t>за допомогою шприця</w:t>
      </w:r>
      <w:r w:rsidR="0029542F">
        <w:rPr>
          <w:sz w:val="20"/>
          <w:szCs w:val="20"/>
          <w:lang w:val="uk-UA"/>
        </w:rPr>
        <w:t xml:space="preserve">, підключеного до </w:t>
      </w:r>
      <w:proofErr w:type="spellStart"/>
      <w:r w:rsidR="0029542F">
        <w:rPr>
          <w:sz w:val="20"/>
          <w:szCs w:val="20"/>
          <w:lang w:val="uk-UA"/>
        </w:rPr>
        <w:t>канюлі</w:t>
      </w:r>
      <w:proofErr w:type="spellEnd"/>
      <w:r w:rsidR="0029542F">
        <w:rPr>
          <w:sz w:val="20"/>
          <w:szCs w:val="20"/>
          <w:lang w:val="uk-UA"/>
        </w:rPr>
        <w:t xml:space="preserve"> </w:t>
      </w:r>
      <w:proofErr w:type="spellStart"/>
      <w:r w:rsidR="0029542F">
        <w:rPr>
          <w:sz w:val="20"/>
          <w:szCs w:val="20"/>
          <w:lang w:val="uk-UA"/>
        </w:rPr>
        <w:t>Луєра</w:t>
      </w:r>
      <w:proofErr w:type="spellEnd"/>
      <w:r w:rsidR="00331601">
        <w:rPr>
          <w:sz w:val="20"/>
          <w:szCs w:val="20"/>
          <w:lang w:val="uk-UA"/>
        </w:rPr>
        <w:t>;</w:t>
      </w:r>
    </w:p>
    <w:p w:rsidR="00C76643" w:rsidRDefault="009F0936" w:rsidP="009F093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проконтролювати наповненість балона-фіксатора за допомогою контрольного балона на клапані надування</w:t>
      </w:r>
      <w:r w:rsidR="00331601">
        <w:rPr>
          <w:sz w:val="20"/>
          <w:szCs w:val="20"/>
          <w:lang w:val="uk-UA"/>
        </w:rPr>
        <w:t>;</w:t>
      </w:r>
    </w:p>
    <w:p w:rsidR="009F0936" w:rsidRDefault="009F0936" w:rsidP="009F093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>зафіксувати проксимальний кінець катетера за допомогою шкірного фіксатора із затяжною стрічкою</w:t>
      </w:r>
      <w:r w:rsidR="00331601">
        <w:rPr>
          <w:sz w:val="20"/>
          <w:szCs w:val="20"/>
          <w:lang w:val="uk-UA"/>
        </w:rPr>
        <w:t>;</w:t>
      </w:r>
    </w:p>
    <w:p w:rsidR="00922984" w:rsidRDefault="00922984" w:rsidP="009F093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приєднати катетер до сечозбірника за допомогою адаптера Жане</w:t>
      </w:r>
      <w:r w:rsidR="00331601">
        <w:rPr>
          <w:sz w:val="20"/>
          <w:szCs w:val="20"/>
          <w:lang w:val="uk-UA"/>
        </w:rPr>
        <w:t>;</w:t>
      </w:r>
    </w:p>
    <w:p w:rsidR="00C76643" w:rsidRDefault="009F0936" w:rsidP="009F093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після завершення катетеризації </w:t>
      </w:r>
      <w:r w:rsidR="00C76643">
        <w:rPr>
          <w:sz w:val="20"/>
          <w:szCs w:val="20"/>
          <w:lang w:val="uk-UA"/>
        </w:rPr>
        <w:t>спустити балон за допомогою шприця</w:t>
      </w:r>
      <w:r w:rsidR="00331601">
        <w:rPr>
          <w:sz w:val="20"/>
          <w:szCs w:val="20"/>
          <w:lang w:val="uk-UA"/>
        </w:rPr>
        <w:t>;</w:t>
      </w:r>
    </w:p>
    <w:p w:rsidR="00C76643" w:rsidRDefault="00C76643" w:rsidP="009F093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вивести катетер</w:t>
      </w:r>
      <w:r w:rsidR="00331601">
        <w:rPr>
          <w:sz w:val="20"/>
          <w:szCs w:val="20"/>
          <w:lang w:val="uk-UA"/>
        </w:rPr>
        <w:t>;</w:t>
      </w:r>
      <w:bookmarkStart w:id="0" w:name="_GoBack"/>
      <w:bookmarkEnd w:id="0"/>
    </w:p>
    <w:p w:rsidR="00922984" w:rsidRDefault="00922984" w:rsidP="009F093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331601">
        <w:rPr>
          <w:sz w:val="20"/>
          <w:szCs w:val="20"/>
          <w:lang w:val="uk-UA"/>
        </w:rPr>
        <w:t>.</w:t>
      </w:r>
    </w:p>
    <w:p w:rsidR="00922984" w:rsidRDefault="00922984" w:rsidP="00922984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743"/>
        <w:gridCol w:w="1582"/>
      </w:tblGrid>
      <w:tr w:rsidR="00922984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2984" w:rsidRPr="0024787A" w:rsidRDefault="00922984" w:rsidP="009F0936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2984" w:rsidRDefault="00922984" w:rsidP="009F0936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Зовнішній</w:t>
            </w:r>
            <w:proofErr w:type="spellEnd"/>
            <w:r w:rsidR="0024787A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діаметр (мм)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2984" w:rsidRDefault="00922984" w:rsidP="009F0936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922984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2984" w:rsidRPr="0035487F" w:rsidRDefault="00922984" w:rsidP="009F0936">
            <w:pPr>
              <w:spacing w:after="0" w:line="36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2984" w:rsidRPr="0035487F" w:rsidRDefault="009F0936" w:rsidP="009F0936">
            <w:pPr>
              <w:spacing w:after="0" w:line="36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4,</w:t>
            </w:r>
            <w:r w:rsidR="00922984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2984" w:rsidRDefault="00922984" w:rsidP="009F0936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Зелений</w:t>
            </w:r>
          </w:p>
        </w:tc>
      </w:tr>
      <w:tr w:rsidR="00922984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2984" w:rsidRPr="0035487F" w:rsidRDefault="00922984" w:rsidP="009F0936">
            <w:pPr>
              <w:spacing w:after="0" w:line="36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2984" w:rsidRPr="0035487F" w:rsidRDefault="009F0936" w:rsidP="009F0936">
            <w:pPr>
              <w:spacing w:after="0" w:line="36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5,</w:t>
            </w:r>
            <w:r w:rsidR="00922984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2984" w:rsidRDefault="00922984" w:rsidP="009F0936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Оранжевий </w:t>
            </w:r>
          </w:p>
        </w:tc>
      </w:tr>
      <w:tr w:rsidR="00922984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2984" w:rsidRPr="0035487F" w:rsidRDefault="00922984" w:rsidP="009F0936">
            <w:pPr>
              <w:spacing w:after="0" w:line="36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2984" w:rsidRPr="0035487F" w:rsidRDefault="00922984" w:rsidP="009F0936">
            <w:pPr>
              <w:spacing w:after="0" w:line="36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  <w:r w:rsidR="009F0936"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2984" w:rsidRDefault="00922984" w:rsidP="009F0936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</w:tbl>
    <w:p w:rsidR="00C76643" w:rsidRPr="00DC0727" w:rsidRDefault="00C76643" w:rsidP="00922984">
      <w:pPr>
        <w:spacing w:after="0" w:line="240" w:lineRule="auto"/>
        <w:rPr>
          <w:sz w:val="20"/>
          <w:szCs w:val="20"/>
          <w:lang w:val="uk-UA"/>
        </w:rPr>
      </w:pPr>
    </w:p>
    <w:p w:rsidR="00922984" w:rsidRDefault="004F5F02" w:rsidP="00922984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pict>
          <v:group id="Группа 396" o:spid="_x0000_s1026" style="position:absolute;left:0;text-align:left;margin-left:15.55pt;margin-top:.25pt;width:172.5pt;height:45pt;z-index:251668480;mso-width-relative:margin;mso-height-relative:margin" coordsize="123696,299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2" o:spid="_x0000_s1027" type="#_x0000_t75" alt="Зонд Блекмора ГУД.bmp" style="position:absolute;left:68961;top:15049;width:54735;height:148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">
              <v:imagedata r:id="rId8" o:title="Зонд Блекмора ГУД" croptop="47331f" cropleft="43210f"/>
              <v:path arrowok="t"/>
            </v:shape>
            <v:shape id="Рисунок 3" o:spid="_x0000_s1028" type="#_x0000_t75" alt="катетер для пункцыйноъ епыцистомыы гуд.bmp" style="position:absolute;width:120073;height:194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">
              <v:imagedata r:id="rId9" o:title="катетер для пункцыйноъ епыцистомыы гуд"/>
              <v:path arrowok="t"/>
            </v:shape>
            <v:shape id="Рисунок 4" o:spid="_x0000_s1029" type="#_x0000_t75" alt="Зонд Блекмора ГУД.bmp" style="position:absolute;left:68199;top:15049;width:15430;height:148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">
              <v:imagedata r:id="rId8" o:title="Зонд Блекмора ГУД" croptop="47331f" cropleft="43210f" cropright="16032f"/>
              <v:path arrowok="t"/>
            </v:shape>
          </v:group>
        </w:pict>
      </w:r>
    </w:p>
    <w:p w:rsidR="00C76643" w:rsidRDefault="00C76643" w:rsidP="00922984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C76643" w:rsidRDefault="00C76643" w:rsidP="00922984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C76643" w:rsidRDefault="00C76643" w:rsidP="00922984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C76643" w:rsidRDefault="00C76643" w:rsidP="0092298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22984" w:rsidRPr="00633948" w:rsidRDefault="005B1FC3" w:rsidP="0092298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26035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2984" w:rsidRPr="00633948" w:rsidRDefault="005B1FC3" w:rsidP="0092298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</w:t>
      </w:r>
      <w:r w:rsidR="00922984" w:rsidRPr="00633948">
        <w:rPr>
          <w:rFonts w:asciiTheme="minorHAnsi" w:hAnsiTheme="minorHAnsi" w:cstheme="minorHAnsi"/>
          <w:sz w:val="20"/>
          <w:szCs w:val="20"/>
          <w:lang w:val="uk-UA"/>
        </w:rPr>
        <w:t>ВИРОБНИК: НВО «</w:t>
      </w:r>
      <w:proofErr w:type="spellStart"/>
      <w:r w:rsidR="00922984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2298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92298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92298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92298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922984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22984" w:rsidRPr="00633948" w:rsidRDefault="00922984" w:rsidP="0092298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22984" w:rsidRPr="00633948" w:rsidRDefault="00922984" w:rsidP="0092298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22984" w:rsidRPr="00633948" w:rsidRDefault="00922984" w:rsidP="00922984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22984" w:rsidRPr="00633948" w:rsidRDefault="00922984" w:rsidP="0092298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922984" w:rsidRPr="00633948" w:rsidRDefault="00922984" w:rsidP="0092298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22984" w:rsidRPr="00633948" w:rsidRDefault="00922984" w:rsidP="0092298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922984" w:rsidRPr="00633948" w:rsidRDefault="00922984" w:rsidP="0092298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22984" w:rsidRPr="00633948" w:rsidRDefault="00922984" w:rsidP="0092298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922984" w:rsidRPr="00633948" w:rsidRDefault="00922984" w:rsidP="0092298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22984" w:rsidRPr="00633948" w:rsidRDefault="00922984" w:rsidP="0092298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66675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2984" w:rsidRPr="00633948" w:rsidRDefault="00922984" w:rsidP="0092298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ab/>
      </w:r>
      <w:r w:rsidR="00F40CDB">
        <w:rPr>
          <w:sz w:val="20"/>
          <w:szCs w:val="20"/>
          <w:lang w:val="uk-UA"/>
        </w:rPr>
        <w:t>Партія</w:t>
      </w:r>
    </w:p>
    <w:p w:rsidR="00922984" w:rsidRPr="00633948" w:rsidRDefault="00922984" w:rsidP="00922984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922984" w:rsidRPr="00633948" w:rsidRDefault="00922984" w:rsidP="0092298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922984" w:rsidRPr="00633948" w:rsidRDefault="00922984" w:rsidP="00922984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7CEB" w:rsidRDefault="00922984" w:rsidP="0092298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E63A16" w:rsidRDefault="00E63A16" w:rsidP="00922984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E63A16" w:rsidRDefault="00E63A16" w:rsidP="00E63A16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331601">
        <w:rPr>
          <w:rFonts w:cstheme="minorHAnsi"/>
          <w:sz w:val="20"/>
          <w:szCs w:val="20"/>
          <w:lang w:val="uk-UA"/>
        </w:rPr>
        <w:t>.</w:t>
      </w:r>
    </w:p>
    <w:p w:rsidR="00E63A16" w:rsidRDefault="00E63A16" w:rsidP="00E63A16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E63A16" w:rsidRPr="00F751F7" w:rsidRDefault="00E63A16" w:rsidP="00E63A16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E63A16" w:rsidRPr="005B6D1F" w:rsidRDefault="00E63A16" w:rsidP="00E63A16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E63A16" w:rsidRDefault="00E63A16" w:rsidP="00E63A16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E63A16" w:rsidRPr="00922984" w:rsidRDefault="00E63A16" w:rsidP="00922984">
      <w:pPr>
        <w:spacing w:after="0" w:line="240" w:lineRule="auto"/>
        <w:ind w:right="-213" w:firstLine="708"/>
        <w:rPr>
          <w:lang w:val="uk-UA"/>
        </w:rPr>
      </w:pPr>
    </w:p>
    <w:sectPr w:rsidR="00E63A16" w:rsidRPr="00922984" w:rsidSect="0024787A">
      <w:headerReference w:type="default" r:id="rId18"/>
      <w:pgSz w:w="11906" w:h="16838"/>
      <w:pgMar w:top="968" w:right="707" w:bottom="3261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F02" w:rsidRDefault="004F5F02">
      <w:pPr>
        <w:spacing w:after="0" w:line="240" w:lineRule="auto"/>
      </w:pPr>
      <w:r>
        <w:separator/>
      </w:r>
    </w:p>
  </w:endnote>
  <w:endnote w:type="continuationSeparator" w:id="0">
    <w:p w:rsidR="004F5F02" w:rsidRDefault="004F5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F02" w:rsidRDefault="004F5F02">
      <w:pPr>
        <w:spacing w:after="0" w:line="240" w:lineRule="auto"/>
      </w:pPr>
      <w:r>
        <w:separator/>
      </w:r>
    </w:p>
  </w:footnote>
  <w:footnote w:type="continuationSeparator" w:id="0">
    <w:p w:rsidR="004F5F02" w:rsidRDefault="004F5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9F0936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24787A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для використання</w:t>
    </w:r>
    <w:r w:rsidR="006F1782" w:rsidRPr="006F1782">
      <w:rPr>
        <w:noProof/>
        <w:u w:val="double"/>
        <w:lang w:eastAsia="ru-RU"/>
      </w:rPr>
      <w:drawing>
        <wp:inline distT="0" distB="0" distL="0" distR="0">
          <wp:extent cx="4179570" cy="320402"/>
          <wp:effectExtent l="1905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624" b="13085"/>
                  <a:stretch>
                    <a:fillRect/>
                  </a:stretch>
                </pic:blipFill>
                <pic:spPr>
                  <a:xfrm>
                    <a:off x="0" y="0"/>
                    <a:ext cx="4174594" cy="3200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4F5F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5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2984"/>
    <w:rsid w:val="000E3BD6"/>
    <w:rsid w:val="0024787A"/>
    <w:rsid w:val="0029141A"/>
    <w:rsid w:val="0029542F"/>
    <w:rsid w:val="002A5395"/>
    <w:rsid w:val="00331601"/>
    <w:rsid w:val="003D7BDE"/>
    <w:rsid w:val="003D7C78"/>
    <w:rsid w:val="004429CB"/>
    <w:rsid w:val="00497D59"/>
    <w:rsid w:val="004F5F02"/>
    <w:rsid w:val="005B1FC3"/>
    <w:rsid w:val="0061767E"/>
    <w:rsid w:val="006F1782"/>
    <w:rsid w:val="00755B02"/>
    <w:rsid w:val="007573B3"/>
    <w:rsid w:val="00922984"/>
    <w:rsid w:val="009F0936"/>
    <w:rsid w:val="00A16CD9"/>
    <w:rsid w:val="00B32D21"/>
    <w:rsid w:val="00B67FB9"/>
    <w:rsid w:val="00B93CEC"/>
    <w:rsid w:val="00C04134"/>
    <w:rsid w:val="00C6283C"/>
    <w:rsid w:val="00C76643"/>
    <w:rsid w:val="00E63A16"/>
    <w:rsid w:val="00F40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98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2984"/>
    <w:pPr>
      <w:ind w:left="720"/>
      <w:contextualSpacing/>
    </w:pPr>
  </w:style>
  <w:style w:type="paragraph" w:styleId="a4">
    <w:name w:val="header"/>
    <w:basedOn w:val="a"/>
    <w:link w:val="a5"/>
    <w:unhideWhenUsed/>
    <w:rsid w:val="0092298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22984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22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22984"/>
  </w:style>
  <w:style w:type="table" w:styleId="a8">
    <w:name w:val="Table Grid"/>
    <w:basedOn w:val="a1"/>
    <w:uiPriority w:val="59"/>
    <w:rsid w:val="009229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F1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17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9</cp:revision>
  <dcterms:created xsi:type="dcterms:W3CDTF">2017-01-26T11:57:00Z</dcterms:created>
  <dcterms:modified xsi:type="dcterms:W3CDTF">2020-10-12T13:28:00Z</dcterms:modified>
</cp:coreProperties>
</file>